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  <w:t>重庆医科大学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56"/>
          <w:szCs w:val="5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56"/>
          <w:szCs w:val="56"/>
          <w:lang w:val="en-US" w:eastAsia="zh-CN"/>
        </w:rPr>
        <w:t>智慧医学项目</w:t>
      </w:r>
      <w:r>
        <w:rPr>
          <w:rFonts w:hint="default" w:ascii="方正公文小标宋" w:hAnsi="方正公文小标宋" w:eastAsia="方正公文小标宋" w:cs="方正公文小标宋"/>
          <w:b/>
          <w:bCs/>
          <w:sz w:val="56"/>
          <w:szCs w:val="56"/>
          <w:lang w:val="en-US" w:eastAsia="zh-CN"/>
        </w:rPr>
        <w:t>任务书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ind w:firstLine="598" w:firstLineChars="187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项  目  名  称：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</w:t>
      </w:r>
    </w:p>
    <w:p>
      <w:pPr>
        <w:ind w:firstLine="598" w:firstLineChars="187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项  目  </w:t>
      </w:r>
      <w:r>
        <w:rPr>
          <w:rFonts w:hint="default" w:ascii="宋体" w:hAnsi="宋体" w:eastAsia="宋体" w:cs="宋体"/>
          <w:color w:val="auto"/>
          <w:sz w:val="32"/>
          <w:szCs w:val="32"/>
        </w:rPr>
        <w:t>类  型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</w:t>
      </w:r>
    </w:p>
    <w:p>
      <w:pPr>
        <w:ind w:firstLine="601" w:firstLineChars="188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院  系  名  称：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（盖章）</w:t>
      </w:r>
    </w:p>
    <w:p>
      <w:pPr>
        <w:ind w:firstLine="601" w:firstLineChars="188"/>
        <w:rPr>
          <w:rFonts w:hint="eastAsia" w:ascii="宋体" w:hAnsi="宋体" w:eastAsia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项 目 负 责 人：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（签名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eastAsia="zh-CN"/>
        </w:rPr>
        <w:t>）</w:t>
      </w:r>
    </w:p>
    <w:p>
      <w:pPr>
        <w:ind w:firstLine="601" w:firstLineChars="188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联  系  电  话：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default" w:ascii="宋体" w:hAnsi="宋体" w:eastAsia="宋体" w:cs="宋体"/>
          <w:color w:val="auto"/>
          <w:sz w:val="32"/>
          <w:szCs w:val="32"/>
        </w:rPr>
        <w:t>填  写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日  期：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360" w:lineRule="auto"/>
        <w:ind w:firstLine="640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基本信息</w:t>
      </w:r>
    </w:p>
    <w:tbl>
      <w:tblPr>
        <w:tblStyle w:val="3"/>
        <w:tblW w:w="9394" w:type="dxa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"/>
        <w:gridCol w:w="579"/>
        <w:gridCol w:w="645"/>
        <w:gridCol w:w="364"/>
        <w:gridCol w:w="1121"/>
        <w:gridCol w:w="797"/>
        <w:gridCol w:w="838"/>
        <w:gridCol w:w="1185"/>
        <w:gridCol w:w="1649"/>
        <w:gridCol w:w="1882"/>
        <w:gridCol w:w="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名称</w:t>
            </w:r>
          </w:p>
        </w:tc>
        <w:tc>
          <w:tcPr>
            <w:tcW w:w="7912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项目类别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学科分类</w:t>
            </w:r>
          </w:p>
        </w:tc>
        <w:tc>
          <w:tcPr>
            <w:tcW w:w="1185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</w:p>
        </w:tc>
        <w:tc>
          <w:tcPr>
            <w:tcW w:w="1649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二级单位</w:t>
            </w:r>
          </w:p>
        </w:tc>
        <w:tc>
          <w:tcPr>
            <w:tcW w:w="195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项目申请人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</w:rPr>
              <w:t>出生日期</w:t>
            </w: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职称/职务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所在院系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研究专长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最后学历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</w:rPr>
              <w:t>最后学位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联系电话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8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申请经费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（万元）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Cs w:val="21"/>
              </w:rPr>
              <w:t>最终成果形式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Cs w:val="21"/>
                <w:lang w:val="en-US" w:eastAsia="zh-CN"/>
              </w:rPr>
              <w:t>及字数（万字）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649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lang w:val="en-US" w:eastAsia="zh-CN"/>
              </w:rPr>
              <w:t>计划完成时间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3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组成员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(限8人）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姓名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出生年月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职称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工作单位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研究专长</w:t>
            </w: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主要内容</w:t>
            </w:r>
          </w:p>
        </w:tc>
        <w:tc>
          <w:tcPr>
            <w:tcW w:w="8557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（限填300字）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预期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研究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成果</w:t>
            </w:r>
          </w:p>
        </w:tc>
        <w:tc>
          <w:tcPr>
            <w:tcW w:w="8557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（限填200字）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一、研究背景及立项依据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1.研究目的与意义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2.国内外研究现状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3.前期研究基础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二、研究目标与内容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1.研究目标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2.研究内容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3.特色与创新点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三、项目研究（或建设）及其实践的预期阶段成果和最终成果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四、项目实施计划与步骤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五、项目负责人所在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adjustRightInd w:val="0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申报单位负责人（签章）：                        （单位公章）</w:t>
            </w:r>
          </w:p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月    日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六、学校意见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8" w:type="dxa"/>
          <w:wAfter w:w="76" w:type="dxa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 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600" w:lineRule="exact"/>
              <w:ind w:firstLine="840" w:firstLineChars="3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学校（盖章）：                   负责人（签字）：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FZFangSong-Z02_GB18030 Regular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2400"/>
    <w:rsid w:val="25FB3195"/>
    <w:rsid w:val="29B96A09"/>
    <w:rsid w:val="4F8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249</Characters>
  <Lines>0</Lines>
  <Paragraphs>0</Paragraphs>
  <TotalTime>1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2021-09-17T05:08:00Z</dcterms:created>
  <dc:creator>顺顺爸的wps</dc:creator>
  <cp:lastModifiedBy>顺顺爸的wps</cp:lastModifiedBy>
  <dcterms:modified xsi:type="dcterms:W3CDTF">2021-09-17T05:14:10Z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