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  <w:t>重庆医科大学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default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  <w:t>研究生</w:t>
      </w:r>
      <w:r>
        <w:rPr>
          <w:rFonts w:hint="eastAsia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  <w:t>智慧医学</w:t>
      </w:r>
      <w:r>
        <w:rPr>
          <w:rFonts w:hint="default" w:ascii="方正公文小标宋" w:hAnsi="方正公文小标宋" w:eastAsia="方正公文小标宋" w:cs="方正公文小标宋"/>
          <w:b/>
          <w:bCs/>
          <w:sz w:val="52"/>
          <w:szCs w:val="52"/>
          <w:lang w:val="en-US" w:eastAsia="zh-CN"/>
        </w:rPr>
        <w:t>专项研发计划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default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任务书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ind w:firstLine="598" w:firstLineChars="187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项  目  名  称：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</w:t>
      </w:r>
    </w:p>
    <w:p>
      <w:pPr>
        <w:ind w:firstLine="598" w:firstLineChars="187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项  目  </w:t>
      </w:r>
      <w:r>
        <w:rPr>
          <w:rFonts w:hint="default" w:ascii="宋体" w:hAnsi="宋体" w:eastAsia="宋体" w:cs="宋体"/>
          <w:color w:val="auto"/>
          <w:sz w:val="32"/>
          <w:szCs w:val="32"/>
        </w:rPr>
        <w:t>类  型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</w:t>
      </w:r>
    </w:p>
    <w:p>
      <w:pPr>
        <w:ind w:firstLine="601" w:firstLineChars="188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院  系  名  称：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（盖章）</w:t>
      </w:r>
    </w:p>
    <w:p>
      <w:pPr>
        <w:ind w:firstLine="601" w:firstLineChars="188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项 目 负 责 人：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（签名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eastAsia="zh-CN"/>
        </w:rPr>
        <w:t>）</w:t>
      </w:r>
    </w:p>
    <w:p>
      <w:pPr>
        <w:ind w:firstLine="601" w:firstLineChars="188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联  系  电  话：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default" w:ascii="宋体" w:hAnsi="宋体" w:eastAsia="宋体" w:cs="宋体"/>
          <w:color w:val="auto"/>
          <w:sz w:val="32"/>
          <w:szCs w:val="32"/>
        </w:rPr>
        <w:t>填  写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日  期：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基本信息</w:t>
      </w:r>
    </w:p>
    <w:tbl>
      <w:tblPr>
        <w:tblStyle w:val="10"/>
        <w:tblpPr w:leftFromText="180" w:rightFromText="180" w:vertAnchor="text" w:horzAnchor="page" w:tblpX="1669" w:tblpY="268"/>
        <w:tblOverlap w:val="never"/>
        <w:tblW w:w="9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850" w:type="dxa"/>
          <w:bottom w:w="0" w:type="dxa"/>
          <w:right w:w="108" w:type="dxa"/>
        </w:tblCellMar>
      </w:tblPr>
      <w:tblGrid>
        <w:gridCol w:w="1147"/>
        <w:gridCol w:w="1280"/>
        <w:gridCol w:w="1572"/>
        <w:gridCol w:w="1410"/>
        <w:gridCol w:w="730"/>
        <w:gridCol w:w="1133"/>
        <w:gridCol w:w="207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信息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博士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 w:bidi="ar-SA"/>
              </w:rPr>
              <w:t>导师姓名</w:t>
            </w:r>
          </w:p>
        </w:tc>
        <w:tc>
          <w:tcPr>
            <w:tcW w:w="36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团队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1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项目基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本信息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研究期限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申请费用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50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666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一、研究背景及立项依据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1.研究目的与意义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2.国内外研究现状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3.前期研究基础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二、研究目标与内容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1.研究目标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2.研究内容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20" w:firstLineChars="200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3.特色与创新点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三、项目研究（或建设）及其实践的预期阶段成果和最终成果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四、项目实施计划与步骤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五、导师意见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 </w:t>
            </w: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六、项目负责人所在部门意见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adjustRightInd w:val="0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申报单位负责人（签章）：                        （单位公章）</w:t>
            </w:r>
          </w:p>
          <w:p>
            <w:pPr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    月    日</w:t>
            </w:r>
          </w:p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七、学校意见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rPr>
                <w:rFonts w:hint="default"/>
                <w:color w:val="auto"/>
              </w:rPr>
            </w:pPr>
          </w:p>
          <w:p>
            <w:pPr>
              <w:adjustRightInd w:val="0"/>
              <w:ind w:firstLine="420" w:firstLineChars="200"/>
              <w:jc w:val="both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  <w:color w:val="auto"/>
              </w:rPr>
            </w:pPr>
          </w:p>
          <w:p>
            <w:pPr>
              <w:pStyle w:val="2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adjustRightIn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</w:rPr>
              <w:t>学校（盖章）：                   负责人（签字）：</w:t>
            </w:r>
          </w:p>
          <w:p>
            <w:pPr>
              <w:adjustRightIn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rPr>
                <w:rFonts w:hint="default"/>
                <w:color w:val="auto"/>
              </w:rPr>
            </w:pPr>
          </w:p>
        </w:tc>
      </w:tr>
    </w:tbl>
    <w:p>
      <w:pPr>
        <w:pStyle w:val="2"/>
        <w:rPr>
          <w:rFonts w:hint="eastAsia" w:ascii="仿宋_GB2312" w:hAnsi="仿宋" w:eastAsia="仿宋_GB2312" w:cs="仿宋"/>
          <w:color w:val="auto"/>
          <w:sz w:val="28"/>
          <w:szCs w:val="28"/>
        </w:rPr>
      </w:pPr>
    </w:p>
    <w:p>
      <w:pPr>
        <w:tabs>
          <w:tab w:val="left" w:pos="1320"/>
        </w:tabs>
        <w:adjustRightInd w:val="0"/>
        <w:snapToGrid w:val="0"/>
        <w:spacing w:line="360" w:lineRule="auto"/>
        <w:ind w:right="420"/>
        <w:rPr>
          <w:rFonts w:hint="eastAsia"/>
        </w:rPr>
      </w:pPr>
    </w:p>
    <w:sectPr>
      <w:headerReference r:id="rId3" w:type="default"/>
      <w:pgSz w:w="11906" w:h="16838"/>
      <w:pgMar w:top="2098" w:right="1588" w:bottom="1077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562"/>
    <w:rsid w:val="00046617"/>
    <w:rsid w:val="000914BB"/>
    <w:rsid w:val="000A05EE"/>
    <w:rsid w:val="000D0F7A"/>
    <w:rsid w:val="00136818"/>
    <w:rsid w:val="00152352"/>
    <w:rsid w:val="00186AC4"/>
    <w:rsid w:val="001A0F4E"/>
    <w:rsid w:val="001B6948"/>
    <w:rsid w:val="00256A79"/>
    <w:rsid w:val="00286007"/>
    <w:rsid w:val="002D7A8F"/>
    <w:rsid w:val="00321CA3"/>
    <w:rsid w:val="00324AA6"/>
    <w:rsid w:val="0033788D"/>
    <w:rsid w:val="00350CED"/>
    <w:rsid w:val="003907E5"/>
    <w:rsid w:val="003B2F0C"/>
    <w:rsid w:val="003D46AA"/>
    <w:rsid w:val="00466EB7"/>
    <w:rsid w:val="004742EB"/>
    <w:rsid w:val="00504E8A"/>
    <w:rsid w:val="00585E1E"/>
    <w:rsid w:val="005A5063"/>
    <w:rsid w:val="005D0334"/>
    <w:rsid w:val="005E21AC"/>
    <w:rsid w:val="0063144E"/>
    <w:rsid w:val="006748A9"/>
    <w:rsid w:val="006B47FB"/>
    <w:rsid w:val="006C633C"/>
    <w:rsid w:val="006E2972"/>
    <w:rsid w:val="00740139"/>
    <w:rsid w:val="00753014"/>
    <w:rsid w:val="0077410E"/>
    <w:rsid w:val="00787312"/>
    <w:rsid w:val="00810852"/>
    <w:rsid w:val="00811E6A"/>
    <w:rsid w:val="00816953"/>
    <w:rsid w:val="008803BB"/>
    <w:rsid w:val="0089660D"/>
    <w:rsid w:val="008C3325"/>
    <w:rsid w:val="008D5CB1"/>
    <w:rsid w:val="0093087C"/>
    <w:rsid w:val="0093713D"/>
    <w:rsid w:val="009401AE"/>
    <w:rsid w:val="00A376A2"/>
    <w:rsid w:val="00AA5289"/>
    <w:rsid w:val="00AF5E6F"/>
    <w:rsid w:val="00AF63CA"/>
    <w:rsid w:val="00BE0D16"/>
    <w:rsid w:val="00C644A3"/>
    <w:rsid w:val="00C9171B"/>
    <w:rsid w:val="00D230B0"/>
    <w:rsid w:val="00DA61E2"/>
    <w:rsid w:val="00DF32E0"/>
    <w:rsid w:val="00E01A3E"/>
    <w:rsid w:val="00E5563D"/>
    <w:rsid w:val="00E63117"/>
    <w:rsid w:val="00E75520"/>
    <w:rsid w:val="00ED4320"/>
    <w:rsid w:val="00ED5EE9"/>
    <w:rsid w:val="00ED61E1"/>
    <w:rsid w:val="00EE590D"/>
    <w:rsid w:val="00EF5CBE"/>
    <w:rsid w:val="00F3223A"/>
    <w:rsid w:val="00F66BA2"/>
    <w:rsid w:val="15856910"/>
    <w:rsid w:val="20F419C0"/>
    <w:rsid w:val="2DB05E67"/>
    <w:rsid w:val="35AC1515"/>
    <w:rsid w:val="35F90F2A"/>
    <w:rsid w:val="40341D1E"/>
    <w:rsid w:val="4706002B"/>
    <w:rsid w:val="4711285F"/>
    <w:rsid w:val="47377F52"/>
    <w:rsid w:val="632F7F5A"/>
    <w:rsid w:val="63E005D3"/>
    <w:rsid w:val="6AC61007"/>
    <w:rsid w:val="76C33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28"/>
    </w:rPr>
  </w:style>
  <w:style w:type="paragraph" w:styleId="4">
    <w:name w:val="Body Text Indent"/>
    <w:basedOn w:val="1"/>
    <w:uiPriority w:val="0"/>
    <w:pPr>
      <w:ind w:firstLine="640" w:firstLineChars="200"/>
    </w:pPr>
    <w:rPr>
      <w:rFonts w:ascii="宋体" w:hAnsi="宋体"/>
      <w:sz w:val="32"/>
    </w:rPr>
  </w:style>
  <w:style w:type="paragraph" w:styleId="5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reader-word-layer reader-word-s3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kern w:val="0"/>
      <w:sz w:val="20"/>
      <w:szCs w:val="20"/>
    </w:rPr>
  </w:style>
  <w:style w:type="paragraph" w:customStyle="1" w:styleId="15">
    <w:name w:val="reader-word-layer reader-word-s3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页脚 Char"/>
    <w:link w:val="7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8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imp</Company>
  <Pages>3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2017-10-20T10:28:00Z</dcterms:created>
  <dc:creator>suoban</dc:creator>
  <cp:lastModifiedBy>顺顺爸的wps</cp:lastModifiedBy>
  <cp:lastPrinted>2016-01-08T03:30:00Z</cp:lastPrinted>
  <dcterms:modified xsi:type="dcterms:W3CDTF">2021-09-17T05:22:30Z</dcterms:modified>
  <dc:title>样式一                                        机 密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374762010_cloud</vt:lpwstr>
  </property>
</Properties>
</file>